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48003" w14:textId="77777777" w:rsidR="006F566E" w:rsidRPr="006F566E" w:rsidRDefault="006F566E" w:rsidP="006F566E">
      <w:pPr>
        <w:rPr>
          <w:b/>
          <w:bCs/>
        </w:rPr>
      </w:pPr>
      <w:r w:rsidRPr="006F566E">
        <w:rPr>
          <w:b/>
          <w:bCs/>
        </w:rPr>
        <w:t>Written Assignment #1:</w:t>
      </w:r>
    </w:p>
    <w:p w14:paraId="4BEFD7A5" w14:textId="77777777" w:rsidR="006F566E" w:rsidRDefault="006F566E" w:rsidP="006F566E">
      <w:r>
        <w:t>For this case study, you will select a topic of interest in the field of healthcare management.</w:t>
      </w:r>
    </w:p>
    <w:p w14:paraId="4B30A5A4" w14:textId="77777777" w:rsidR="006F566E" w:rsidRDefault="006F566E" w:rsidP="006F566E">
      <w:r>
        <w:t>This can range from accessible care, programs for at-risk populations, institutional or homebased services. You begin by identifying a particular service area or region of a state you</w:t>
      </w:r>
    </w:p>
    <w:p w14:paraId="244F501C" w14:textId="77777777" w:rsidR="006F566E" w:rsidRDefault="006F566E" w:rsidP="006F566E">
      <w:r>
        <w:t>choose. You will describe health status and demographics of a community, and determine</w:t>
      </w:r>
    </w:p>
    <w:p w14:paraId="11C0F93F" w14:textId="77777777" w:rsidR="006F566E" w:rsidRDefault="006F566E" w:rsidP="006F566E">
      <w:r>
        <w:t xml:space="preserve">needs utilizing data and other resources from </w:t>
      </w:r>
      <w:proofErr w:type="spellStart"/>
      <w:r>
        <w:t>HealthyPeople</w:t>
      </w:r>
      <w:proofErr w:type="spellEnd"/>
      <w:r>
        <w:t xml:space="preserve"> 2020. What does the information</w:t>
      </w:r>
    </w:p>
    <w:p w14:paraId="3326ACC5" w14:textId="1CE13AAE" w:rsidR="006F566E" w:rsidRDefault="006F566E" w:rsidP="006F566E">
      <w:r>
        <w:t xml:space="preserve">tell you? What needs are identified? </w:t>
      </w:r>
      <w:hyperlink r:id="rId4" w:history="1">
        <w:r w:rsidRPr="00855739">
          <w:rPr>
            <w:rStyle w:val="Hyperlink"/>
          </w:rPr>
          <w:t>https://www.healthypeople.gov/</w:t>
        </w:r>
      </w:hyperlink>
    </w:p>
    <w:p w14:paraId="0D49C5B6" w14:textId="77777777" w:rsidR="006F566E" w:rsidRDefault="006F566E" w:rsidP="006F566E"/>
    <w:p w14:paraId="6DBED4F6" w14:textId="77777777" w:rsidR="006F566E" w:rsidRDefault="006F566E" w:rsidP="006F566E">
      <w:r>
        <w:t>Based on the topic of interest, you will also identify a local healthcare organization that</w:t>
      </w:r>
    </w:p>
    <w:p w14:paraId="4CFCC193" w14:textId="77777777" w:rsidR="006F566E" w:rsidRDefault="006F566E" w:rsidP="006F566E">
      <w:r>
        <w:t>provides general services you identified as a community need. For this, you can choose</w:t>
      </w:r>
    </w:p>
    <w:p w14:paraId="179B06F0" w14:textId="77777777" w:rsidR="006F566E" w:rsidRDefault="006F566E" w:rsidP="006F566E">
      <w:r>
        <w:t>providers including behavior health, hospitals, specialty centers, outpatient programs,</w:t>
      </w:r>
    </w:p>
    <w:p w14:paraId="3165D332" w14:textId="77777777" w:rsidR="006F566E" w:rsidRDefault="006F566E" w:rsidP="006F566E">
      <w:r>
        <w:t>community action groups, and social service agencies. You must familiarize yourself with the</w:t>
      </w:r>
    </w:p>
    <w:p w14:paraId="2A63ECDF" w14:textId="77777777" w:rsidR="006F566E" w:rsidRDefault="006F566E" w:rsidP="006F566E">
      <w:r>
        <w:t>organization in order describe programs and services offered using information from that</w:t>
      </w:r>
    </w:p>
    <w:p w14:paraId="5682FA55" w14:textId="0794E3A1" w:rsidR="006F566E" w:rsidRDefault="006F566E" w:rsidP="006F566E">
      <w:r>
        <w:t>agency or organization.</w:t>
      </w:r>
    </w:p>
    <w:p w14:paraId="75ED56BA" w14:textId="77777777" w:rsidR="006F566E" w:rsidRDefault="006F566E" w:rsidP="006F566E"/>
    <w:p w14:paraId="79CA681E" w14:textId="77777777" w:rsidR="006F566E" w:rsidRPr="006F566E" w:rsidRDefault="006F566E" w:rsidP="006F566E">
      <w:pPr>
        <w:rPr>
          <w:b/>
          <w:bCs/>
        </w:rPr>
      </w:pPr>
      <w:r w:rsidRPr="006F566E">
        <w:rPr>
          <w:b/>
          <w:bCs/>
        </w:rPr>
        <w:t>Selecting a Local Community Resource</w:t>
      </w:r>
    </w:p>
    <w:p w14:paraId="65092D8C" w14:textId="77777777" w:rsidR="006F566E" w:rsidRDefault="006F566E" w:rsidP="006F566E">
      <w:r>
        <w:t>You must identify a local health organization for further study, including conducting a</w:t>
      </w:r>
    </w:p>
    <w:p w14:paraId="2C254E5E" w14:textId="77777777" w:rsidR="006F566E" w:rsidRDefault="006F566E" w:rsidP="006F566E">
      <w:r>
        <w:t>leadership interview, and designing a specific program based on identified needs (as a fundable</w:t>
      </w:r>
    </w:p>
    <w:p w14:paraId="2E3C4551" w14:textId="77777777" w:rsidR="006F566E" w:rsidRDefault="006F566E" w:rsidP="006F566E">
      <w:r>
        <w:t>proposal). Now is the time to select an organization or agency that ultimately will be your</w:t>
      </w:r>
    </w:p>
    <w:p w14:paraId="593BEDBF" w14:textId="77777777" w:rsidR="006F566E" w:rsidRDefault="006F566E" w:rsidP="006F566E">
      <w:r>
        <w:t>preference in terms of your career as a member of the workforce, or as a healthcare</w:t>
      </w:r>
    </w:p>
    <w:p w14:paraId="6B1C9080" w14:textId="77777777" w:rsidR="006F566E" w:rsidRDefault="006F566E" w:rsidP="006F566E">
      <w:r>
        <w:t>administrator, manager or director. Most information can be found on an organization’s web</w:t>
      </w:r>
    </w:p>
    <w:p w14:paraId="41E06FB8" w14:textId="77777777" w:rsidR="006F566E" w:rsidRDefault="006F566E" w:rsidP="006F566E">
      <w:r>
        <w:t>site, but for the activities in the course, you need to make visits, or contact the facility to</w:t>
      </w:r>
    </w:p>
    <w:p w14:paraId="5A2AAB00" w14:textId="77777777" w:rsidR="006F566E" w:rsidRDefault="006F566E" w:rsidP="006F566E">
      <w:r>
        <w:t>learn more. Generally, you can begin with a call to the administrative offices, explain you are a</w:t>
      </w:r>
    </w:p>
    <w:p w14:paraId="31EF11F1" w14:textId="77777777" w:rsidR="006F566E" w:rsidRDefault="006F566E" w:rsidP="006F566E">
      <w:r>
        <w:t>student doing a project on healthcare organizations. You might be directed to the marketing</w:t>
      </w:r>
    </w:p>
    <w:p w14:paraId="3B901674" w14:textId="77777777" w:rsidR="006F566E" w:rsidRDefault="006F566E" w:rsidP="006F566E">
      <w:r>
        <w:t xml:space="preserve">director or public information </w:t>
      </w:r>
      <w:bookmarkStart w:id="0" w:name="_GoBack"/>
      <w:r>
        <w:t>manager</w:t>
      </w:r>
      <w:bookmarkEnd w:id="0"/>
      <w:r>
        <w:t>. Make an appointment and visit. Discuss what the</w:t>
      </w:r>
    </w:p>
    <w:p w14:paraId="21BA3A0F" w14:textId="77777777" w:rsidR="006F566E" w:rsidRDefault="006F566E" w:rsidP="006F566E">
      <w:r>
        <w:t>organization does and how it functions. You need to have a baseline knowledge and the best</w:t>
      </w:r>
    </w:p>
    <w:p w14:paraId="130A00F0" w14:textId="0ABBE3FE" w:rsidR="006F566E" w:rsidRPr="006F566E" w:rsidRDefault="006F566E" w:rsidP="006F566E">
      <w:pPr>
        <w:rPr>
          <w:rFonts w:ascii="Times New Roman" w:eastAsia="Times New Roman" w:hAnsi="Times New Roman" w:cs="Times New Roman"/>
        </w:rPr>
      </w:pPr>
      <w:r>
        <w:t>way is to go visit. You can select any location. The larger the organization is, you will find</w:t>
      </w:r>
      <w:r>
        <w:t xml:space="preserve"> </w:t>
      </w:r>
      <w:r w:rsidRPr="006F566E">
        <w:rPr>
          <w:rFonts w:ascii="Times New Roman" w:eastAsia="Times New Roman" w:hAnsi="Times New Roman" w:cs="Times New Roman"/>
        </w:rPr>
        <w:t>various levels to begin your search. In smaller organizations, this may be done in the administration office.</w:t>
      </w:r>
    </w:p>
    <w:p w14:paraId="79ABC9C8" w14:textId="01D2B023" w:rsidR="006F566E" w:rsidRDefault="006F566E" w:rsidP="006F566E"/>
    <w:sectPr w:rsidR="006F566E" w:rsidSect="00A82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6E"/>
    <w:rsid w:val="006F566E"/>
    <w:rsid w:val="008A4214"/>
    <w:rsid w:val="00A8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BC990"/>
  <w15:chartTrackingRefBased/>
  <w15:docId w15:val="{7E7C1D51-8EB1-DC47-A358-00E966C1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56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ealthypeopl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2020-02-08T00:08:00Z</dcterms:created>
  <dcterms:modified xsi:type="dcterms:W3CDTF">2020-02-08T00:33:00Z</dcterms:modified>
</cp:coreProperties>
</file>